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D3" w:rsidRPr="00840E1F" w:rsidRDefault="00E17DD3" w:rsidP="00E17DD3">
      <w:pPr>
        <w:tabs>
          <w:tab w:val="right" w:pos="9335"/>
        </w:tabs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Приложение 4</w:t>
      </w:r>
    </w:p>
    <w:p w:rsidR="00E17DD3" w:rsidRPr="00840E1F" w:rsidRDefault="00E17DD3" w:rsidP="00E17DD3">
      <w:pPr>
        <w:ind w:left="3686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к извещению об электронном аукционе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на территории Московской области</w:t>
      </w:r>
    </w:p>
    <w:p w:rsidR="00E17DD3" w:rsidRPr="00840E1F" w:rsidRDefault="00E17DD3" w:rsidP="00E17DD3">
      <w:pPr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p w:rsidR="00E17DD3" w:rsidRPr="00840E1F" w:rsidRDefault="00E17DD3" w:rsidP="00E17DD3">
      <w:pPr>
        <w:rPr>
          <w:sz w:val="28"/>
          <w:szCs w:val="28"/>
        </w:rPr>
      </w:pPr>
    </w:p>
    <w:p w:rsidR="00E17DD3" w:rsidRPr="00840E1F" w:rsidRDefault="00E17DD3" w:rsidP="00E17DD3">
      <w:pPr>
        <w:ind w:right="39"/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Форма</w:t>
      </w:r>
    </w:p>
    <w:p w:rsidR="00E17DD3" w:rsidRPr="00840E1F" w:rsidRDefault="00AD0351" w:rsidP="00E17DD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17DD3" w:rsidRPr="00840E1F" w:rsidRDefault="00E17DD3" w:rsidP="00E17DD3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АНКЕТА НА УЧАСТИЕ В ЭЛЕКТРОННОМ АУКЦИОНЕ</w:t>
      </w:r>
    </w:p>
    <w:p w:rsidR="00E17DD3" w:rsidRPr="00840E1F" w:rsidRDefault="00E17DD3" w:rsidP="00E17DD3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977"/>
      </w:tblGrid>
      <w:tr w:rsidR="00E17DD3" w:rsidRPr="00840E1F" w:rsidTr="00E17DD3">
        <w:trPr>
          <w:trHeight w:val="11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ind w:left="-112"/>
              <w:contextualSpacing/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№</w:t>
            </w:r>
          </w:p>
          <w:p w:rsidR="00E17DD3" w:rsidRPr="00840E1F" w:rsidRDefault="00E17DD3" w:rsidP="002A7D71">
            <w:pPr>
              <w:ind w:left="-11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40E1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 xml:space="preserve">Фирменное наименование (полное и сокращенное наименования организации либо Ф.И.О. заявителя – физического лица, в том числе, зарегистрированного </w:t>
            </w:r>
            <w:r>
              <w:rPr>
                <w:sz w:val="28"/>
                <w:szCs w:val="28"/>
              </w:rPr>
              <w:br/>
            </w:r>
            <w:r w:rsidRPr="00840E1F">
              <w:rPr>
                <w:sz w:val="28"/>
                <w:szCs w:val="28"/>
              </w:rPr>
              <w:t>в качестве индивидуального предпринимателя)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8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Место государственной регистрации заявителя - юридического лица (адрес местонахождения) / адрес места жительства для физического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ОГРН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КПП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ОКПО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ОКВЭД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ОКТМО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Срок деятельности (с учетом правопреемственности)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 xml:space="preserve">Члены (участники) органов управления юридического лица, индивидуального предпринимателя с указанием индивидуального номера налогоплательщика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Стоимость основных фондов (с документальным подтверждением такого обстоятельства в соответствии с балансом последнего завершенного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Ф.И.О. руководителя заявителя, имеющего право подписи согласно учредительным документам, с указанием должности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ИНН (при наличии) лица, исполняющего функции единоличного исполнительного органа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Телефон /факс (с указанием кода города)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rPr>
          <w:trHeight w:val="3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Ф.И.О. уполномоченного лица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  <w:tr w:rsidR="00E17DD3" w:rsidRPr="00840E1F" w:rsidTr="00E17D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D3" w:rsidRPr="00840E1F" w:rsidRDefault="00E17DD3" w:rsidP="002A7D71">
            <w:pPr>
              <w:numPr>
                <w:ilvl w:val="0"/>
                <w:numId w:val="1"/>
              </w:numPr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Адрес электронной почты уполномоченного лица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</w:p>
        </w:tc>
      </w:tr>
    </w:tbl>
    <w:p w:rsidR="00E17DD3" w:rsidRPr="00840E1F" w:rsidRDefault="00E17DD3" w:rsidP="00E17DD3">
      <w:pPr>
        <w:rPr>
          <w:sz w:val="28"/>
          <w:szCs w:val="28"/>
        </w:rPr>
      </w:pPr>
    </w:p>
    <w:p w:rsidR="00E17DD3" w:rsidRPr="00840E1F" w:rsidRDefault="00E17DD3" w:rsidP="00E17DD3">
      <w:pPr>
        <w:rPr>
          <w:sz w:val="28"/>
          <w:szCs w:val="28"/>
        </w:rPr>
      </w:pPr>
      <w:r w:rsidRPr="00840E1F">
        <w:rPr>
          <w:sz w:val="28"/>
          <w:szCs w:val="28"/>
        </w:rPr>
        <w:t>Заявитель (его уполномоченный представитель):</w:t>
      </w:r>
    </w:p>
    <w:tbl>
      <w:tblPr>
        <w:tblW w:w="101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2"/>
        <w:gridCol w:w="354"/>
        <w:gridCol w:w="2729"/>
        <w:gridCol w:w="673"/>
        <w:gridCol w:w="2410"/>
        <w:gridCol w:w="854"/>
      </w:tblGrid>
      <w:tr w:rsidR="00E17DD3" w:rsidRPr="00840E1F" w:rsidTr="00E17DD3">
        <w:trPr>
          <w:gridAfter w:val="1"/>
          <w:wAfter w:w="854" w:type="dxa"/>
        </w:trPr>
        <w:tc>
          <w:tcPr>
            <w:tcW w:w="3082" w:type="dxa"/>
            <w:shd w:val="clear" w:color="auto" w:fill="auto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E17DD3" w:rsidRPr="00840E1F" w:rsidTr="002A7D71">
        <w:tc>
          <w:tcPr>
            <w:tcW w:w="3436" w:type="dxa"/>
            <w:gridSpan w:val="2"/>
            <w:shd w:val="clear" w:color="auto" w:fill="auto"/>
          </w:tcPr>
          <w:p w:rsidR="00E17DD3" w:rsidRPr="00840E1F" w:rsidRDefault="00E17DD3" w:rsidP="002A7D71">
            <w:pPr>
              <w:ind w:right="-98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17DD3" w:rsidRPr="00840E1F" w:rsidRDefault="00E17DD3" w:rsidP="00E17DD3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E17DD3" w:rsidRPr="00840E1F" w:rsidRDefault="00E17DD3" w:rsidP="00E17DD3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ФИО</w:t>
            </w:r>
          </w:p>
        </w:tc>
      </w:tr>
      <w:tr w:rsidR="00E17DD3" w:rsidRPr="00840E1F" w:rsidTr="002A7D71">
        <w:trPr>
          <w:trHeight w:val="303"/>
        </w:trPr>
        <w:tc>
          <w:tcPr>
            <w:tcW w:w="3436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E17DD3" w:rsidRPr="00840E1F" w:rsidTr="002A7D71">
        <w:trPr>
          <w:trHeight w:val="126"/>
        </w:trPr>
        <w:tc>
          <w:tcPr>
            <w:tcW w:w="3436" w:type="dxa"/>
            <w:gridSpan w:val="2"/>
            <w:shd w:val="clear" w:color="auto" w:fill="auto"/>
            <w:vAlign w:val="bottom"/>
          </w:tcPr>
          <w:p w:rsidR="00E17DD3" w:rsidRPr="00840E1F" w:rsidRDefault="00E17DD3" w:rsidP="002A7D71">
            <w:pPr>
              <w:rPr>
                <w:sz w:val="28"/>
                <w:szCs w:val="28"/>
              </w:rPr>
            </w:pPr>
            <w:proofErr w:type="spellStart"/>
            <w:r w:rsidRPr="00840E1F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E17DD3" w:rsidRPr="00840E1F" w:rsidRDefault="00E17DD3" w:rsidP="002A7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5C6" w:rsidRDefault="00B665C6" w:rsidP="00E17DD3">
      <w:pPr>
        <w:widowControl w:val="0"/>
      </w:pPr>
    </w:p>
    <w:sectPr w:rsidR="00B665C6" w:rsidSect="00E17DD3">
      <w:pgSz w:w="11906" w:h="16840"/>
      <w:pgMar w:top="1134" w:right="851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2"/>
    <w:rsid w:val="001B4045"/>
    <w:rsid w:val="007D79F5"/>
    <w:rsid w:val="00AD0351"/>
    <w:rsid w:val="00B665C6"/>
    <w:rsid w:val="00C13EA2"/>
    <w:rsid w:val="00E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D23F-F9FE-438D-A0D9-9A53B26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17DD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3</cp:revision>
  <dcterms:created xsi:type="dcterms:W3CDTF">2024-04-18T11:11:00Z</dcterms:created>
  <dcterms:modified xsi:type="dcterms:W3CDTF">2024-04-22T13:29:00Z</dcterms:modified>
</cp:coreProperties>
</file>